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C88E5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D8C6AB8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14:paraId="7EE6F127" w14:textId="77777777" w:rsidR="00CB58D2" w:rsidRDefault="00CB58D2" w:rsidP="00CB58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7CBE5CFA" w14:textId="20116DA4" w:rsidR="00CB58D2" w:rsidRDefault="00CB58D2" w:rsidP="002C0BD0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№</w:t>
      </w:r>
      <w:r w:rsidR="005A2DA6">
        <w:rPr>
          <w:rFonts w:ascii="Times New Roman" w:hAnsi="Times New Roman" w:cs="Times New Roman"/>
          <w:b/>
          <w:color w:val="101010"/>
          <w:sz w:val="28"/>
        </w:rPr>
        <w:t>1</w:t>
      </w:r>
      <w:r w:rsidR="007D1881">
        <w:rPr>
          <w:rFonts w:ascii="Times New Roman" w:hAnsi="Times New Roman" w:cs="Times New Roman"/>
          <w:b/>
          <w:color w:val="101010"/>
          <w:sz w:val="28"/>
        </w:rPr>
        <w:t>1</w:t>
      </w:r>
      <w:r w:rsidR="00FC2EBF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 xml:space="preserve">Совета от </w:t>
      </w:r>
      <w:r w:rsidR="007D1881">
        <w:rPr>
          <w:rFonts w:ascii="Times New Roman" w:hAnsi="Times New Roman" w:cs="Times New Roman"/>
          <w:b/>
          <w:color w:val="101010"/>
          <w:sz w:val="28"/>
        </w:rPr>
        <w:t>20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37FA6">
        <w:rPr>
          <w:rFonts w:ascii="Times New Roman" w:hAnsi="Times New Roman" w:cs="Times New Roman"/>
          <w:b/>
          <w:color w:val="101010"/>
          <w:sz w:val="28"/>
        </w:rPr>
        <w:t>0</w:t>
      </w:r>
      <w:r w:rsidR="007D1881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37FA6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2E01CDBF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14:paraId="163ED3A8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Анохина Елена</w:t>
      </w:r>
    </w:p>
    <w:p w14:paraId="034AA183" w14:textId="5DA62EAF" w:rsidR="00CB58D2" w:rsidRDefault="005C5E0E" w:rsidP="00A717C5">
      <w:pPr>
        <w:spacing w:before="120" w:after="120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310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D188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B58D2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6122CB05" w14:textId="77777777" w:rsidR="00CB58D2" w:rsidRDefault="00CB58D2" w:rsidP="00155CC3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14:paraId="0ED37403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01. </w:t>
      </w:r>
      <w:r w:rsidR="00CB58D2">
        <w:rPr>
          <w:rFonts w:ascii="Times New Roman" w:hAnsi="Times New Roman" w:cs="Times New Roman"/>
          <w:color w:val="000000"/>
          <w:sz w:val="24"/>
        </w:rPr>
        <w:t>Анохина Елена</w:t>
      </w:r>
    </w:p>
    <w:p w14:paraId="61163E80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2. Ларина Татьяна</w:t>
      </w:r>
    </w:p>
    <w:p w14:paraId="2D68A32C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3. Ихсанова Гузель</w:t>
      </w:r>
    </w:p>
    <w:p w14:paraId="22488D54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4. Бочоришвили Василя</w:t>
      </w:r>
    </w:p>
    <w:p w14:paraId="7DCFD6FA" w14:textId="339CE9EC" w:rsidR="005A2DA6" w:rsidRDefault="005A2DA6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05. Тухватуллина Насима</w:t>
      </w:r>
    </w:p>
    <w:p w14:paraId="7A06FA40" w14:textId="7CF661B9" w:rsidR="007D1881" w:rsidRDefault="007D1881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06. Самигуллина Роза</w:t>
      </w:r>
    </w:p>
    <w:p w14:paraId="546287C9" w14:textId="63A9CBB4" w:rsidR="003108C5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7D1881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BD13A8">
        <w:rPr>
          <w:rFonts w:ascii="Times New Roman" w:hAnsi="Times New Roman" w:cs="Times New Roman"/>
          <w:color w:val="000000"/>
          <w:sz w:val="24"/>
        </w:rPr>
        <w:t>Хамзина Зульфия</w:t>
      </w:r>
    </w:p>
    <w:p w14:paraId="630013AB" w14:textId="757B6BA8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7D1881">
        <w:rPr>
          <w:rFonts w:ascii="Times New Roman" w:hAnsi="Times New Roman" w:cs="Times New Roman"/>
          <w:color w:val="000000"/>
          <w:sz w:val="24"/>
        </w:rPr>
        <w:t>8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BD13A8">
        <w:rPr>
          <w:rFonts w:ascii="Times New Roman" w:hAnsi="Times New Roman" w:cs="Times New Roman"/>
          <w:color w:val="000000"/>
          <w:sz w:val="24"/>
        </w:rPr>
        <w:t>Ихсанова Резеда</w:t>
      </w:r>
    </w:p>
    <w:p w14:paraId="0DE7FE1C" w14:textId="54D2BCBF" w:rsidR="00C05983" w:rsidRDefault="003108C5" w:rsidP="00C0598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7D1881">
        <w:rPr>
          <w:rFonts w:ascii="Times New Roman" w:hAnsi="Times New Roman" w:cs="Times New Roman"/>
          <w:color w:val="000000"/>
          <w:sz w:val="24"/>
        </w:rPr>
        <w:t>9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5A2DA6">
        <w:rPr>
          <w:rFonts w:ascii="Times New Roman" w:hAnsi="Times New Roman" w:cs="Times New Roman"/>
          <w:color w:val="000000"/>
          <w:sz w:val="24"/>
        </w:rPr>
        <w:t>Измайлова Ольга</w:t>
      </w:r>
    </w:p>
    <w:p w14:paraId="1D7AF5CE" w14:textId="2CE1CF86" w:rsidR="00AF1936" w:rsidRDefault="007D1881" w:rsidP="00AF193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AF1936">
        <w:rPr>
          <w:rFonts w:ascii="Times New Roman" w:hAnsi="Times New Roman" w:cs="Times New Roman"/>
          <w:color w:val="000000"/>
          <w:sz w:val="24"/>
        </w:rPr>
        <w:t xml:space="preserve">. </w:t>
      </w:r>
      <w:r w:rsidR="005A2DA6">
        <w:rPr>
          <w:rFonts w:ascii="Times New Roman" w:hAnsi="Times New Roman" w:cs="Times New Roman"/>
          <w:color w:val="000000"/>
          <w:sz w:val="24"/>
        </w:rPr>
        <w:t>Гарифуллина Флюра</w:t>
      </w:r>
    </w:p>
    <w:p w14:paraId="24DE478A" w14:textId="3BBDD1AE" w:rsidR="00CB58D2" w:rsidRDefault="005A2DA6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7D1881">
        <w:rPr>
          <w:rFonts w:ascii="Times New Roman" w:hAnsi="Times New Roman" w:cs="Times New Roman"/>
          <w:color w:val="000000"/>
          <w:sz w:val="24"/>
        </w:rPr>
        <w:t>1</w:t>
      </w:r>
      <w:r w:rsidR="00AF1936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Хуснуллина Венера</w:t>
      </w:r>
    </w:p>
    <w:p w14:paraId="7E6B49AD" w14:textId="3ABF6A7F" w:rsidR="00CB58D2" w:rsidRDefault="005A2DA6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7D1881">
        <w:rPr>
          <w:rFonts w:ascii="Times New Roman" w:hAnsi="Times New Roman" w:cs="Times New Roman"/>
          <w:color w:val="000000"/>
          <w:sz w:val="24"/>
        </w:rPr>
        <w:t>2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Рамазанова Эльвира</w:t>
      </w:r>
    </w:p>
    <w:p w14:paraId="74F67C2A" w14:textId="395A3840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7D1881">
        <w:rPr>
          <w:rFonts w:ascii="Times New Roman" w:hAnsi="Times New Roman" w:cs="Times New Roman"/>
          <w:color w:val="000000"/>
          <w:sz w:val="24"/>
        </w:rPr>
        <w:t>3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5A2DA6">
        <w:rPr>
          <w:rFonts w:ascii="Times New Roman" w:hAnsi="Times New Roman" w:cs="Times New Roman"/>
          <w:color w:val="000000"/>
          <w:sz w:val="24"/>
        </w:rPr>
        <w:t>Забирова Гульнара</w:t>
      </w:r>
    </w:p>
    <w:p w14:paraId="2F063D16" w14:textId="32030AD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7D1881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5A2DA6">
        <w:rPr>
          <w:rFonts w:ascii="Times New Roman" w:hAnsi="Times New Roman" w:cs="Times New Roman"/>
          <w:color w:val="000000"/>
          <w:sz w:val="24"/>
        </w:rPr>
        <w:t>Хаматнурова Роза</w:t>
      </w:r>
    </w:p>
    <w:p w14:paraId="1D624924" w14:textId="2A895A9C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7D1881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A04F23">
        <w:rPr>
          <w:rFonts w:ascii="Times New Roman" w:hAnsi="Times New Roman" w:cs="Times New Roman"/>
          <w:color w:val="000000"/>
          <w:sz w:val="24"/>
        </w:rPr>
        <w:t>Мухамадеева Дилара</w:t>
      </w:r>
    </w:p>
    <w:p w14:paraId="39C3A077" w14:textId="43C7D6B7" w:rsidR="007D1881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7D1881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7D1881">
        <w:rPr>
          <w:rFonts w:ascii="Times New Roman" w:hAnsi="Times New Roman" w:cs="Times New Roman"/>
          <w:color w:val="000000"/>
          <w:sz w:val="24"/>
        </w:rPr>
        <w:t>Казакова Марина</w:t>
      </w:r>
    </w:p>
    <w:p w14:paraId="5E9C9CE1" w14:textId="6484F81B" w:rsidR="00CB58D2" w:rsidRDefault="007D1881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r w:rsidR="00A04F23">
        <w:rPr>
          <w:rFonts w:ascii="Times New Roman" w:hAnsi="Times New Roman" w:cs="Times New Roman"/>
          <w:color w:val="000000"/>
          <w:sz w:val="24"/>
        </w:rPr>
        <w:t>Лищинская Мария</w:t>
      </w:r>
    </w:p>
    <w:p w14:paraId="10F9BF76" w14:textId="77777777" w:rsidR="00CB58D2" w:rsidRPr="00366F77" w:rsidRDefault="00CB58D2" w:rsidP="003108C5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F77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  <w:r w:rsidR="003108C5" w:rsidRPr="00366F7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54CC14C2" w14:textId="0E9862F8" w:rsidR="00A12D33" w:rsidRPr="00FC2EBF" w:rsidRDefault="00A12D33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12D33">
        <w:rPr>
          <w:rFonts w:ascii="Times New Roman" w:hAnsi="Times New Roman" w:cs="Times New Roman"/>
          <w:color w:val="000000"/>
          <w:sz w:val="24"/>
        </w:rPr>
        <w:t xml:space="preserve">Вхождение в Синтез и Огонь Совета </w:t>
      </w:r>
      <w:r w:rsidR="00213B1D">
        <w:rPr>
          <w:rFonts w:ascii="Times New Roman" w:hAnsi="Times New Roman" w:cs="Times New Roman"/>
          <w:color w:val="000000"/>
          <w:sz w:val="24"/>
        </w:rPr>
        <w:t>Изначально Вышестоящего Отца</w:t>
      </w:r>
      <w:r w:rsidR="00D46DA2">
        <w:rPr>
          <w:rFonts w:ascii="Times New Roman" w:hAnsi="Times New Roman" w:cs="Times New Roman"/>
          <w:color w:val="000000"/>
          <w:sz w:val="24"/>
        </w:rPr>
        <w:t xml:space="preserve"> </w:t>
      </w:r>
      <w:r w:rsidR="007D1881">
        <w:rPr>
          <w:rFonts w:ascii="Times New Roman" w:hAnsi="Times New Roman" w:cs="Times New Roman"/>
          <w:color w:val="000000"/>
          <w:sz w:val="24"/>
        </w:rPr>
        <w:t>по методике Академического синтеза Совета Изначально Вышестоящего Отца.</w:t>
      </w:r>
    </w:p>
    <w:p w14:paraId="458B4179" w14:textId="0DB8C1DB" w:rsidR="00FC2EBF" w:rsidRDefault="00FC2EBF" w:rsidP="008E564D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Ведение Совета </w:t>
      </w:r>
      <w:r w:rsidR="008C2BD7">
        <w:rPr>
          <w:rFonts w:ascii="Times New Roman" w:hAnsi="Times New Roman" w:cs="Times New Roman"/>
          <w:color w:val="000000"/>
          <w:sz w:val="24"/>
          <w:szCs w:val="24"/>
        </w:rPr>
        <w:t xml:space="preserve">Изначально Вышестоящего Отца 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ракурсом организации </w:t>
      </w:r>
      <w:r w:rsidR="006858D6" w:rsidRPr="006858D6">
        <w:rPr>
          <w:rFonts w:ascii="Times New Roman" w:hAnsi="Times New Roman" w:cs="Times New Roman"/>
          <w:sz w:val="24"/>
        </w:rPr>
        <w:t>ИВДИВО-космическо</w:t>
      </w:r>
      <w:r w:rsidR="006858D6">
        <w:rPr>
          <w:rFonts w:ascii="Times New Roman" w:hAnsi="Times New Roman" w:cs="Times New Roman"/>
          <w:sz w:val="24"/>
        </w:rPr>
        <w:t>го</w:t>
      </w:r>
      <w:r w:rsidR="006858D6" w:rsidRPr="006858D6">
        <w:rPr>
          <w:rFonts w:ascii="Times New Roman" w:hAnsi="Times New Roman" w:cs="Times New Roman"/>
          <w:sz w:val="24"/>
        </w:rPr>
        <w:t xml:space="preserve"> </w:t>
      </w:r>
      <w:r w:rsidR="006858D6">
        <w:rPr>
          <w:rFonts w:ascii="Times New Roman" w:hAnsi="Times New Roman" w:cs="Times New Roman"/>
          <w:sz w:val="24"/>
        </w:rPr>
        <w:t>Образования</w:t>
      </w:r>
      <w:r w:rsidR="006858D6" w:rsidRPr="006858D6">
        <w:rPr>
          <w:rFonts w:ascii="Times New Roman" w:hAnsi="Times New Roman" w:cs="Times New Roman"/>
          <w:sz w:val="24"/>
        </w:rPr>
        <w:t xml:space="preserve"> </w:t>
      </w:r>
      <w:r w:rsidR="006858D6">
        <w:rPr>
          <w:rFonts w:ascii="Times New Roman" w:hAnsi="Times New Roman" w:cs="Times New Roman"/>
          <w:sz w:val="24"/>
        </w:rPr>
        <w:t xml:space="preserve">Отец-Человек-Субъектов </w:t>
      </w:r>
      <w:r w:rsidR="006858D6" w:rsidRPr="006858D6">
        <w:rPr>
          <w:rFonts w:ascii="Times New Roman" w:hAnsi="Times New Roman" w:cs="Times New Roman"/>
          <w:sz w:val="24"/>
        </w:rPr>
        <w:t xml:space="preserve">Изначально Вышестоящего Отца ИВАС </w:t>
      </w:r>
      <w:r w:rsidR="006858D6">
        <w:rPr>
          <w:rFonts w:ascii="Times New Roman" w:hAnsi="Times New Roman" w:cs="Times New Roman"/>
          <w:sz w:val="24"/>
        </w:rPr>
        <w:t>Фадея</w:t>
      </w:r>
      <w:r w:rsidR="008C2BD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C2EBF">
        <w:rPr>
          <w:rFonts w:ascii="Times New Roman" w:hAnsi="Times New Roman" w:cs="Times New Roman"/>
          <w:color w:val="000000"/>
          <w:sz w:val="24"/>
        </w:rPr>
        <w:t xml:space="preserve"> Аватаресса ИВО </w:t>
      </w:r>
      <w:r w:rsidR="006858D6">
        <w:rPr>
          <w:rFonts w:ascii="Times New Roman" w:hAnsi="Times New Roman" w:cs="Times New Roman"/>
          <w:color w:val="000000"/>
          <w:sz w:val="24"/>
        </w:rPr>
        <w:t>Лищинская Марина</w:t>
      </w:r>
      <w:r w:rsidR="005A2DA6">
        <w:rPr>
          <w:rFonts w:ascii="Times New Roman" w:hAnsi="Times New Roman" w:cs="Times New Roman"/>
          <w:color w:val="000000"/>
          <w:sz w:val="24"/>
        </w:rPr>
        <w:t>.</w:t>
      </w:r>
    </w:p>
    <w:p w14:paraId="0436D252" w14:textId="5B88F7A0" w:rsidR="008C2BD7" w:rsidRDefault="008C2BD7" w:rsidP="008E564D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Ведение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Изначально Вышестоящего Отца 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ракурсом организации </w:t>
      </w:r>
      <w:r w:rsidRPr="008C2BD7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Высшая </w:t>
      </w:r>
      <w:r w:rsidR="006858D6" w:rsidRPr="006858D6">
        <w:rPr>
          <w:rFonts w:ascii="Times New Roman" w:hAnsi="Times New Roman" w:cs="Times New Roman"/>
          <w:sz w:val="24"/>
        </w:rPr>
        <w:t>ИВДИВО-космической Синтез-Академия Парадигмы, Философии, Стратагемии Изначально Вышестоящего Отца ИВАС Иосифа</w:t>
      </w:r>
      <w:r w:rsidR="006858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858D6" w:rsidRPr="00FC2EBF">
        <w:rPr>
          <w:rFonts w:ascii="Times New Roman" w:hAnsi="Times New Roman" w:cs="Times New Roman"/>
          <w:color w:val="000000"/>
          <w:sz w:val="24"/>
        </w:rPr>
        <w:t xml:space="preserve"> Аватаресса ИВО </w:t>
      </w:r>
      <w:r w:rsidR="006858D6">
        <w:rPr>
          <w:rFonts w:ascii="Times New Roman" w:hAnsi="Times New Roman" w:cs="Times New Roman"/>
          <w:color w:val="000000"/>
          <w:sz w:val="24"/>
        </w:rPr>
        <w:t>Ларина Татьяна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61BAABDE" w14:textId="7826891A" w:rsidR="00711E97" w:rsidRPr="00FC2EBF" w:rsidRDefault="006858D6" w:rsidP="008E564D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Выбор членов и утверждение Ревизионной комиссии </w:t>
      </w:r>
      <w:r w:rsidRPr="0027344A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ревизии финансово/</w:t>
      </w:r>
      <w:r w:rsidRPr="00880CE4">
        <w:rPr>
          <w:rFonts w:ascii="Times New Roman" w:eastAsia="Times New Roman" w:hAnsi="Times New Roman" w:cs="Times New Roman"/>
          <w:sz w:val="24"/>
          <w:szCs w:val="24"/>
        </w:rPr>
        <w:t xml:space="preserve">энергопотенциально/хозяйственной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команды </w:t>
      </w:r>
      <w:r w:rsidRPr="00880CE4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>, МЦ Уфа</w:t>
      </w:r>
      <w:r w:rsidRPr="00880C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Срок</w:t>
      </w:r>
      <w:r w:rsidRPr="0027344A">
        <w:rPr>
          <w:rFonts w:ascii="Times New Roman" w:hAnsi="Times New Roman" w:cs="Times New Roman"/>
          <w:sz w:val="24"/>
          <w:szCs w:val="24"/>
        </w:rPr>
        <w:t xml:space="preserve"> действия </w:t>
      </w:r>
      <w:r>
        <w:rPr>
          <w:rFonts w:ascii="Times New Roman" w:hAnsi="Times New Roman" w:cs="Times New Roman"/>
          <w:sz w:val="24"/>
          <w:szCs w:val="24"/>
        </w:rPr>
        <w:t xml:space="preserve">Ревизионной комиссии </w:t>
      </w:r>
      <w:r w:rsidR="008910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</w:rPr>
        <w:t>1-15 мая 202</w:t>
      </w:r>
      <w:r w:rsidR="005C5E0E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 года.</w:t>
      </w:r>
    </w:p>
    <w:p w14:paraId="4431DEA2" w14:textId="7DEC69D4" w:rsidR="00976553" w:rsidRDefault="008C2BD7" w:rsidP="008C2BD7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Стяжание ИВДИВО-зданий Подразделения</w:t>
      </w:r>
      <w:r w:rsidR="0082481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F21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ИВДИВО-полисе Изначально Вышестоящего Отца </w:t>
      </w:r>
      <w:r w:rsidR="00711E9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ИВДИВО-полисе </w:t>
      </w:r>
      <w:r w:rsidR="001A6098"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Аватара Синтеза Кут Хуми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815">
        <w:rPr>
          <w:rFonts w:ascii="Times New Roman" w:eastAsia="Times New Roman" w:hAnsi="Times New Roman" w:cs="Times New Roman"/>
          <w:sz w:val="24"/>
          <w:szCs w:val="24"/>
        </w:rPr>
        <w:t>65</w:t>
      </w:r>
      <w:r w:rsidR="007249DE">
        <w:rPr>
          <w:rFonts w:ascii="Times New Roman" w:eastAsia="Times New Roman" w:hAnsi="Times New Roman" w:cs="Times New Roman"/>
          <w:sz w:val="24"/>
          <w:szCs w:val="24"/>
        </w:rPr>
        <w:t>-го</w:t>
      </w:r>
      <w:r w:rsidR="00711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2BD7">
        <w:rPr>
          <w:rFonts w:ascii="Times New Roman" w:hAnsi="Times New Roman" w:cs="Times New Roman"/>
          <w:sz w:val="24"/>
          <w:szCs w:val="24"/>
        </w:rPr>
        <w:t>осмос</w:t>
      </w:r>
      <w:r w:rsidR="00824815">
        <w:rPr>
          <w:rFonts w:ascii="Times New Roman" w:hAnsi="Times New Roman" w:cs="Times New Roman"/>
          <w:sz w:val="24"/>
          <w:szCs w:val="24"/>
        </w:rPr>
        <w:t>а</w:t>
      </w:r>
      <w:r w:rsidR="000D525E" w:rsidRPr="008C2B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7723546D" w14:textId="14276E5A" w:rsidR="00824815" w:rsidRDefault="00824815" w:rsidP="00824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Решение вопроса о формировании Столпа Подразделения ИВДИВО Уфа в новом 2026/2027 синтез-год</w:t>
      </w:r>
      <w:r w:rsidR="007249DE">
        <w:rPr>
          <w:rFonts w:ascii="Times New Roman" w:hAnsi="Times New Roman" w:cs="Times New Roman"/>
          <w:color w:val="000000"/>
          <w:sz w:val="24"/>
        </w:rPr>
        <w:t>у</w:t>
      </w:r>
      <w:r>
        <w:rPr>
          <w:rFonts w:ascii="Times New Roman" w:hAnsi="Times New Roman" w:cs="Times New Roman"/>
          <w:color w:val="000000"/>
          <w:sz w:val="24"/>
        </w:rPr>
        <w:t xml:space="preserve"> служения.</w:t>
      </w:r>
    </w:p>
    <w:p w14:paraId="30E81DC4" w14:textId="4D1C0B8F" w:rsidR="00824815" w:rsidRDefault="00824815" w:rsidP="00824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24815">
        <w:rPr>
          <w:rFonts w:ascii="Times New Roman" w:hAnsi="Times New Roman" w:cs="Times New Roman"/>
          <w:color w:val="000000"/>
          <w:sz w:val="24"/>
        </w:rPr>
        <w:t xml:space="preserve">Предложение </w:t>
      </w:r>
      <w:r w:rsidRPr="00824815">
        <w:rPr>
          <w:rFonts w:ascii="Times New Roman" w:eastAsia="Times New Roman" w:hAnsi="Times New Roman" w:cs="Times New Roman"/>
          <w:sz w:val="24"/>
          <w:szCs w:val="24"/>
        </w:rPr>
        <w:t>Аватаресса ИВО подразделения ИВДИВО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815">
        <w:rPr>
          <w:rFonts w:ascii="Times New Roman" w:eastAsia="Times New Roman" w:hAnsi="Times New Roman" w:cs="Times New Roman"/>
          <w:sz w:val="24"/>
          <w:szCs w:val="24"/>
        </w:rPr>
        <w:t>ИВАС Кут Хуми Анохин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24815">
        <w:rPr>
          <w:rFonts w:ascii="Times New Roman" w:eastAsia="Times New Roman" w:hAnsi="Times New Roman" w:cs="Times New Roman"/>
          <w:sz w:val="24"/>
          <w:szCs w:val="24"/>
        </w:rPr>
        <w:t xml:space="preserve"> Елен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о введение в Совет Изначально Вышестоящего Отца 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>на новый си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>нтез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 xml:space="preserve">-год 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>олжностно-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>Полномочную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>Учебной практик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E15ED" w:rsidRPr="00FE15ED">
        <w:rPr>
          <w:rFonts w:ascii="Times New Roman" w:hAnsi="Times New Roman" w:cs="Times New Roman"/>
          <w:sz w:val="24"/>
        </w:rPr>
        <w:t>.</w:t>
      </w:r>
    </w:p>
    <w:p w14:paraId="7D866B85" w14:textId="28D7CC8C" w:rsidR="00423A87" w:rsidRDefault="00423A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2E48B0C" w14:textId="53CAA784" w:rsidR="003B41CB" w:rsidRPr="00824815" w:rsidRDefault="003B41CB" w:rsidP="00423A87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Решени</w:t>
      </w:r>
      <w:r w:rsidR="003272DC"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08D38C9" w14:textId="3D14DC48" w:rsidR="00824815" w:rsidRPr="00824815" w:rsidRDefault="00824815" w:rsidP="00824815">
      <w:pPr>
        <w:pStyle w:val="a3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color w:val="000000"/>
          <w:sz w:val="24"/>
        </w:rPr>
      </w:pPr>
      <w:r w:rsidRPr="00824815">
        <w:rPr>
          <w:rFonts w:ascii="Times New Roman" w:hAnsi="Times New Roman" w:cs="Times New Roman"/>
          <w:color w:val="000000"/>
          <w:sz w:val="24"/>
        </w:rPr>
        <w:t>Утвердить Ревизионную комиссию в составе:</w:t>
      </w:r>
    </w:p>
    <w:p w14:paraId="34C84EFD" w14:textId="4DC357C6" w:rsidR="00824815" w:rsidRPr="00824815" w:rsidRDefault="00824815" w:rsidP="0082481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</w:t>
      </w:r>
      <w:r w:rsidRPr="00FE15ED">
        <w:rPr>
          <w:rFonts w:ascii="Times New Roman" w:hAnsi="Times New Roman" w:cs="Times New Roman"/>
          <w:sz w:val="24"/>
        </w:rPr>
        <w:t xml:space="preserve">Аватара ИВДИВО-космического Высшего Аттестационного Совета ИВО ИВАС Мории, ИВДИВО-Секретарь Глава аттестационного совета ИВАС Кут Хуми подразделения ИВДИВО Уфа, </w:t>
      </w:r>
      <w:r w:rsidRPr="00824815">
        <w:rPr>
          <w:rFonts w:ascii="Times New Roman" w:hAnsi="Times New Roman" w:cs="Times New Roman"/>
          <w:color w:val="000000"/>
          <w:sz w:val="24"/>
        </w:rPr>
        <w:t xml:space="preserve">Главы Ревизионной комиссии, </w:t>
      </w:r>
      <w:r w:rsidR="00423A87">
        <w:rPr>
          <w:rFonts w:ascii="Times New Roman" w:hAnsi="Times New Roman" w:cs="Times New Roman"/>
          <w:color w:val="000000"/>
          <w:sz w:val="24"/>
        </w:rPr>
        <w:t>Ихсановой Гузель</w:t>
      </w:r>
      <w:r w:rsidRPr="00824815">
        <w:rPr>
          <w:rFonts w:ascii="Times New Roman" w:hAnsi="Times New Roman" w:cs="Times New Roman"/>
          <w:color w:val="000000"/>
          <w:sz w:val="24"/>
        </w:rPr>
        <w:t>,</w:t>
      </w:r>
    </w:p>
    <w:p w14:paraId="06121E58" w14:textId="7C846A2C" w:rsidR="00824815" w:rsidRPr="00824815" w:rsidRDefault="00824815" w:rsidP="0082481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824815">
        <w:rPr>
          <w:rFonts w:ascii="Times New Roman" w:hAnsi="Times New Roman" w:cs="Times New Roman"/>
          <w:color w:val="000000"/>
          <w:sz w:val="24"/>
        </w:rPr>
        <w:t>2) Аватарессы ИВО, ДП Ихсановой Резеды.</w:t>
      </w:r>
    </w:p>
    <w:p w14:paraId="0022DAD5" w14:textId="772BC04A" w:rsidR="00824815" w:rsidRPr="00824815" w:rsidRDefault="00423A87" w:rsidP="00824815">
      <w:pPr>
        <w:pStyle w:val="a3"/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824815" w:rsidRPr="00824815">
        <w:rPr>
          <w:rFonts w:ascii="Times New Roman" w:hAnsi="Times New Roman" w:cs="Times New Roman"/>
          <w:color w:val="000000"/>
          <w:sz w:val="24"/>
        </w:rPr>
        <w:t>) Аватарессы ИВО,</w:t>
      </w:r>
      <w:r w:rsidR="00824815">
        <w:rPr>
          <w:rFonts w:ascii="Times New Roman" w:hAnsi="Times New Roman" w:cs="Times New Roman"/>
          <w:color w:val="000000"/>
          <w:sz w:val="24"/>
        </w:rPr>
        <w:t xml:space="preserve"> </w:t>
      </w:r>
      <w:r w:rsidR="00824815" w:rsidRPr="00824815">
        <w:rPr>
          <w:rFonts w:ascii="Times New Roman" w:hAnsi="Times New Roman" w:cs="Times New Roman"/>
          <w:color w:val="000000"/>
          <w:sz w:val="24"/>
        </w:rPr>
        <w:t>ДП Казаковой Марины.</w:t>
      </w:r>
    </w:p>
    <w:p w14:paraId="33F46B9C" w14:textId="75F993D4" w:rsidR="006A3D9D" w:rsidRDefault="00423A87" w:rsidP="00CC71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Ввести в состав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Совет Изначально Вышестоящего Отца 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>олжностно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9103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>олномочную</w:t>
      </w:r>
      <w:proofErr w:type="gramEnd"/>
      <w:r w:rsidR="005C5E0E">
        <w:rPr>
          <w:rFonts w:ascii="Times New Roman" w:eastAsia="Times New Roman" w:hAnsi="Times New Roman" w:cs="Times New Roman"/>
          <w:sz w:val="24"/>
          <w:szCs w:val="24"/>
        </w:rPr>
        <w:t xml:space="preserve"> в Учебной практике</w:t>
      </w:r>
      <w:r w:rsidR="00D378D4">
        <w:rPr>
          <w:rFonts w:ascii="Times New Roman" w:hAnsi="Times New Roman" w:cs="Times New Roman"/>
          <w:sz w:val="24"/>
          <w:szCs w:val="24"/>
        </w:rPr>
        <w:t>.</w:t>
      </w:r>
    </w:p>
    <w:p w14:paraId="1E19F60C" w14:textId="77777777" w:rsidR="008A26EC" w:rsidRPr="008A26EC" w:rsidRDefault="008A26EC" w:rsidP="008A26EC">
      <w:pPr>
        <w:pStyle w:val="a3"/>
        <w:spacing w:before="120" w:after="120" w:line="240" w:lineRule="auto"/>
        <w:contextualSpacing w:val="0"/>
        <w:rPr>
          <w:rFonts w:ascii="Times New Roman" w:hAnsi="Times New Roman" w:cs="Times New Roman"/>
          <w:b/>
          <w:color w:val="000000"/>
          <w:sz w:val="28"/>
        </w:rPr>
      </w:pPr>
      <w:r w:rsidRPr="008A26EC">
        <w:rPr>
          <w:rFonts w:ascii="Times New Roman" w:hAnsi="Times New Roman" w:cs="Times New Roman"/>
          <w:b/>
          <w:color w:val="000000"/>
          <w:sz w:val="28"/>
        </w:rPr>
        <w:t>Голосования:</w:t>
      </w:r>
    </w:p>
    <w:p w14:paraId="2CFC2BB0" w14:textId="2D32279D" w:rsidR="000846F0" w:rsidRDefault="008A26EC" w:rsidP="000846F0">
      <w:pPr>
        <w:pStyle w:val="a3"/>
        <w:spacing w:after="6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</w:rPr>
      </w:pPr>
      <w:bookmarkStart w:id="0" w:name="_GoBack"/>
      <w:r w:rsidRPr="008A26EC">
        <w:rPr>
          <w:rFonts w:ascii="Times New Roman" w:hAnsi="Times New Roman" w:cs="Times New Roman"/>
          <w:color w:val="000000"/>
          <w:sz w:val="24"/>
        </w:rPr>
        <w:t xml:space="preserve">1. </w:t>
      </w:r>
      <w:r w:rsidR="00423A87">
        <w:rPr>
          <w:rFonts w:ascii="Times New Roman" w:hAnsi="Times New Roman" w:cs="Times New Roman"/>
          <w:color w:val="000000"/>
          <w:sz w:val="24"/>
        </w:rPr>
        <w:t xml:space="preserve">Утверждение Ревизионной комиссии в составе </w:t>
      </w:r>
      <w:r w:rsidR="00891034">
        <w:rPr>
          <w:rFonts w:ascii="Times New Roman" w:hAnsi="Times New Roman" w:cs="Times New Roman"/>
          <w:color w:val="000000"/>
          <w:sz w:val="24"/>
        </w:rPr>
        <w:t>т</w:t>
      </w:r>
      <w:r w:rsidR="00423A87">
        <w:rPr>
          <w:rFonts w:ascii="Times New Roman" w:hAnsi="Times New Roman" w:cs="Times New Roman"/>
          <w:color w:val="000000"/>
          <w:sz w:val="24"/>
        </w:rPr>
        <w:t>рёх членов единогласное из числа участвовавших в голосовании: «за» 17, «против» – нет, «воздержавшихся» – нет</w:t>
      </w:r>
      <w:r w:rsidR="000846F0">
        <w:rPr>
          <w:rFonts w:ascii="Times New Roman" w:hAnsi="Times New Roman" w:cs="Times New Roman"/>
          <w:color w:val="000000"/>
          <w:sz w:val="24"/>
        </w:rPr>
        <w:t>.</w:t>
      </w:r>
    </w:p>
    <w:p w14:paraId="6500FAFB" w14:textId="2303A4B6" w:rsidR="008A26EC" w:rsidRPr="008A26EC" w:rsidRDefault="000846F0" w:rsidP="008A26EC">
      <w:pPr>
        <w:pStyle w:val="a3"/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423A87">
        <w:rPr>
          <w:rFonts w:ascii="Times New Roman" w:hAnsi="Times New Roman" w:cs="Times New Roman"/>
          <w:color w:val="000000"/>
          <w:sz w:val="24"/>
        </w:rPr>
        <w:t xml:space="preserve">Введение в </w:t>
      </w:r>
      <w:r w:rsidR="00423A87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423A87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A87"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 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>олжностно</w:t>
      </w:r>
      <w:r w:rsidR="00891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9103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C5E0E">
        <w:rPr>
          <w:rFonts w:ascii="Times New Roman" w:eastAsia="Times New Roman" w:hAnsi="Times New Roman" w:cs="Times New Roman"/>
          <w:sz w:val="24"/>
          <w:szCs w:val="24"/>
        </w:rPr>
        <w:t>олномочную</w:t>
      </w:r>
      <w:proofErr w:type="gramEnd"/>
      <w:r w:rsidR="005C5E0E">
        <w:rPr>
          <w:rFonts w:ascii="Times New Roman" w:eastAsia="Times New Roman" w:hAnsi="Times New Roman" w:cs="Times New Roman"/>
          <w:sz w:val="24"/>
          <w:szCs w:val="24"/>
        </w:rPr>
        <w:t xml:space="preserve"> в Учебной практике.</w:t>
      </w:r>
      <w:r w:rsidR="00423A87">
        <w:rPr>
          <w:rFonts w:ascii="Times New Roman" w:hAnsi="Times New Roman" w:cs="Times New Roman"/>
          <w:color w:val="000000"/>
          <w:sz w:val="24"/>
        </w:rPr>
        <w:t xml:space="preserve"> </w:t>
      </w:r>
      <w:r w:rsidR="005C5E0E">
        <w:rPr>
          <w:rFonts w:ascii="Times New Roman" w:hAnsi="Times New Roman" w:cs="Times New Roman"/>
          <w:color w:val="000000"/>
          <w:sz w:val="24"/>
        </w:rPr>
        <w:t>Е</w:t>
      </w:r>
      <w:r w:rsidR="00423A87">
        <w:rPr>
          <w:rFonts w:ascii="Times New Roman" w:hAnsi="Times New Roman" w:cs="Times New Roman"/>
          <w:color w:val="000000"/>
          <w:sz w:val="24"/>
        </w:rPr>
        <w:t>диногласное</w:t>
      </w:r>
      <w:r w:rsidR="005C5E0E">
        <w:rPr>
          <w:rFonts w:ascii="Times New Roman" w:hAnsi="Times New Roman" w:cs="Times New Roman"/>
          <w:color w:val="000000"/>
          <w:sz w:val="24"/>
        </w:rPr>
        <w:t>,</w:t>
      </w:r>
      <w:r w:rsidR="00423A87">
        <w:rPr>
          <w:rFonts w:ascii="Times New Roman" w:hAnsi="Times New Roman" w:cs="Times New Roman"/>
          <w:color w:val="000000"/>
          <w:sz w:val="24"/>
        </w:rPr>
        <w:t xml:space="preserve"> из числа участвовавших в голосовании: «за» 17, «против» – нет, «воздержавшихся» – нет.</w:t>
      </w:r>
    </w:p>
    <w:bookmarkEnd w:id="0"/>
    <w:p w14:paraId="39C982E1" w14:textId="43B76656" w:rsidR="00CB58D2" w:rsidRDefault="00CB58D2" w:rsidP="006F2145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155CC3">
        <w:rPr>
          <w:rFonts w:ascii="Times New Roman" w:hAnsi="Times New Roman" w:cs="Times New Roman"/>
          <w:b/>
          <w:color w:val="000000"/>
          <w:sz w:val="28"/>
        </w:rPr>
        <w:t>Ключевые слова</w:t>
      </w:r>
      <w:r w:rsidR="006F2145">
        <w:rPr>
          <w:rFonts w:ascii="Times New Roman" w:hAnsi="Times New Roman" w:cs="Times New Roman"/>
          <w:b/>
          <w:color w:val="000000"/>
          <w:sz w:val="28"/>
        </w:rPr>
        <w:t xml:space="preserve">: </w:t>
      </w:r>
      <w:r w:rsidR="00423A87" w:rsidRPr="00423A87">
        <w:rPr>
          <w:rFonts w:ascii="Times New Roman" w:hAnsi="Times New Roman" w:cs="Times New Roman"/>
          <w:color w:val="000000"/>
          <w:sz w:val="24"/>
        </w:rPr>
        <w:t>Образование.</w:t>
      </w:r>
      <w:r w:rsidR="00423A87">
        <w:rPr>
          <w:rFonts w:ascii="Times New Roman" w:hAnsi="Times New Roman" w:cs="Times New Roman"/>
          <w:color w:val="000000"/>
          <w:sz w:val="24"/>
        </w:rPr>
        <w:t xml:space="preserve"> Парадигма. Философия. Стратагемия. Ревизия</w:t>
      </w:r>
      <w:r w:rsidR="00366F77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ИВДИВО-</w:t>
      </w:r>
      <w:r w:rsidR="00155CC3">
        <w:rPr>
          <w:rFonts w:ascii="Times New Roman" w:hAnsi="Times New Roman" w:cs="Times New Roman"/>
          <w:color w:val="000000"/>
          <w:sz w:val="24"/>
        </w:rPr>
        <w:t>з</w:t>
      </w:r>
      <w:r w:rsidR="001A1F09">
        <w:rPr>
          <w:rFonts w:ascii="Times New Roman" w:hAnsi="Times New Roman" w:cs="Times New Roman"/>
          <w:color w:val="000000"/>
          <w:sz w:val="24"/>
        </w:rPr>
        <w:t>дания</w:t>
      </w:r>
      <w:r w:rsidR="00366F77">
        <w:rPr>
          <w:rFonts w:ascii="Times New Roman" w:hAnsi="Times New Roman" w:cs="Times New Roman"/>
          <w:color w:val="000000"/>
          <w:sz w:val="24"/>
        </w:rPr>
        <w:t>.</w:t>
      </w:r>
      <w:r w:rsidR="00423A87">
        <w:rPr>
          <w:rFonts w:ascii="Times New Roman" w:hAnsi="Times New Roman" w:cs="Times New Roman"/>
          <w:color w:val="000000"/>
          <w:sz w:val="24"/>
        </w:rPr>
        <w:t xml:space="preserve"> Совет Изначально Вышестоящего Отца.</w:t>
      </w:r>
    </w:p>
    <w:p w14:paraId="5C621D10" w14:textId="6DDDD2DF" w:rsidR="00CD7264" w:rsidRPr="00366F77" w:rsidRDefault="00CB58D2" w:rsidP="00A717C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6F2145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F2145">
        <w:rPr>
          <w:rFonts w:ascii="Times New Roman" w:hAnsi="Times New Roman" w:cs="Times New Roman"/>
          <w:color w:val="000000"/>
          <w:sz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</w:rPr>
        <w:t>ИВДИВО-Се</w:t>
      </w:r>
      <w:r w:rsidR="00155CC3">
        <w:rPr>
          <w:rFonts w:ascii="Times New Roman" w:hAnsi="Times New Roman" w:cs="Times New Roman"/>
          <w:color w:val="000000"/>
          <w:sz w:val="24"/>
        </w:rPr>
        <w:t>кретарь протокольного и цивилиз</w:t>
      </w:r>
      <w:r>
        <w:rPr>
          <w:rFonts w:ascii="Times New Roman" w:hAnsi="Times New Roman" w:cs="Times New Roman"/>
          <w:color w:val="000000"/>
          <w:sz w:val="24"/>
        </w:rPr>
        <w:t>ационного синтеза Самигуллина Роза</w:t>
      </w:r>
    </w:p>
    <w:sectPr w:rsidR="00CD7264" w:rsidRPr="00366F77" w:rsidSect="00CB58D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A91"/>
    <w:multiLevelType w:val="hybridMultilevel"/>
    <w:tmpl w:val="C8AE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A4A3B"/>
    <w:multiLevelType w:val="hybridMultilevel"/>
    <w:tmpl w:val="4D3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D2"/>
    <w:rsid w:val="00000921"/>
    <w:rsid w:val="00057A74"/>
    <w:rsid w:val="000846F0"/>
    <w:rsid w:val="000D525E"/>
    <w:rsid w:val="000E416B"/>
    <w:rsid w:val="00123F9C"/>
    <w:rsid w:val="0013071D"/>
    <w:rsid w:val="00137AE5"/>
    <w:rsid w:val="00155CC3"/>
    <w:rsid w:val="001A1F09"/>
    <w:rsid w:val="001A6098"/>
    <w:rsid w:val="00213B1D"/>
    <w:rsid w:val="00271B7D"/>
    <w:rsid w:val="0028467B"/>
    <w:rsid w:val="002B420A"/>
    <w:rsid w:val="002C0BD0"/>
    <w:rsid w:val="003108C5"/>
    <w:rsid w:val="003272DC"/>
    <w:rsid w:val="00366F77"/>
    <w:rsid w:val="003B41CB"/>
    <w:rsid w:val="003C2E32"/>
    <w:rsid w:val="00423210"/>
    <w:rsid w:val="00423A87"/>
    <w:rsid w:val="00582760"/>
    <w:rsid w:val="00583E49"/>
    <w:rsid w:val="005A2DA6"/>
    <w:rsid w:val="005C5E0E"/>
    <w:rsid w:val="005E534C"/>
    <w:rsid w:val="00600AF5"/>
    <w:rsid w:val="00682185"/>
    <w:rsid w:val="00682C9D"/>
    <w:rsid w:val="006858D6"/>
    <w:rsid w:val="006A0FD6"/>
    <w:rsid w:val="006A155D"/>
    <w:rsid w:val="006A3D9D"/>
    <w:rsid w:val="006A3EF5"/>
    <w:rsid w:val="006F2145"/>
    <w:rsid w:val="00711E97"/>
    <w:rsid w:val="007249DE"/>
    <w:rsid w:val="0072510A"/>
    <w:rsid w:val="00757895"/>
    <w:rsid w:val="007B4F76"/>
    <w:rsid w:val="007D1881"/>
    <w:rsid w:val="00824815"/>
    <w:rsid w:val="00830EA4"/>
    <w:rsid w:val="00837FA6"/>
    <w:rsid w:val="008630CA"/>
    <w:rsid w:val="00891034"/>
    <w:rsid w:val="008914A7"/>
    <w:rsid w:val="00895B72"/>
    <w:rsid w:val="008A26EC"/>
    <w:rsid w:val="008B3DC3"/>
    <w:rsid w:val="008B72B7"/>
    <w:rsid w:val="008C2BD7"/>
    <w:rsid w:val="00976553"/>
    <w:rsid w:val="00A04F23"/>
    <w:rsid w:val="00A12D33"/>
    <w:rsid w:val="00A24E58"/>
    <w:rsid w:val="00A500E0"/>
    <w:rsid w:val="00A717C5"/>
    <w:rsid w:val="00A90B73"/>
    <w:rsid w:val="00AB3D16"/>
    <w:rsid w:val="00AF1936"/>
    <w:rsid w:val="00B02D40"/>
    <w:rsid w:val="00B5395F"/>
    <w:rsid w:val="00B5767F"/>
    <w:rsid w:val="00B678FF"/>
    <w:rsid w:val="00BD13A8"/>
    <w:rsid w:val="00C05983"/>
    <w:rsid w:val="00C37691"/>
    <w:rsid w:val="00C51217"/>
    <w:rsid w:val="00C7232E"/>
    <w:rsid w:val="00CB58D2"/>
    <w:rsid w:val="00CC71A8"/>
    <w:rsid w:val="00CD7264"/>
    <w:rsid w:val="00D378D4"/>
    <w:rsid w:val="00D42639"/>
    <w:rsid w:val="00D46DA2"/>
    <w:rsid w:val="00D630AF"/>
    <w:rsid w:val="00DA1594"/>
    <w:rsid w:val="00E5305A"/>
    <w:rsid w:val="00EE1C57"/>
    <w:rsid w:val="00F0116F"/>
    <w:rsid w:val="00F935C4"/>
    <w:rsid w:val="00FC2EBF"/>
    <w:rsid w:val="00FD4CAA"/>
    <w:rsid w:val="00F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2</cp:revision>
  <cp:lastPrinted>2026-01-23T14:40:00Z</cp:lastPrinted>
  <dcterms:created xsi:type="dcterms:W3CDTF">2026-04-29T17:10:00Z</dcterms:created>
  <dcterms:modified xsi:type="dcterms:W3CDTF">2026-04-29T17:10:00Z</dcterms:modified>
</cp:coreProperties>
</file>